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COLEGIO NICOLÁS ESGUERRA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31005859375" w:line="240" w:lineRule="auto"/>
        <w:ind w:left="0" w:right="0" w:firstLine="0"/>
        <w:jc w:val="center"/>
        <w:rPr>
          <w:rFonts w:ascii="Arial" w:cs="Arial" w:eastAsia="Arial" w:hAnsi="Arial"/>
          <w:b w:val="1"/>
          <w:bCs w:val="1"/>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ACTIVIDAD DE RECUPERACIÓN PRIMER PERIODO 2026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30078125" w:line="240" w:lineRule="auto"/>
        <w:ind w:left="0" w:right="0" w:firstLine="0"/>
        <w:jc w:val="center"/>
        <w:rPr>
          <w:rFonts w:ascii="Arial" w:cs="Arial" w:eastAsia="Arial" w:hAnsi="Arial"/>
          <w:b w:val="1"/>
          <w:bCs w:val="1"/>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10 INGLÉS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030517578125" w:line="346.08263969421387" w:lineRule="auto"/>
        <w:ind w:left="0" w:right="-0.345458984375" w:hanging="3.9480590820312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Apreciado estudiante reciba un cordial saludo. Lea atentamente estas instrucciones  para que pueda adelantar el plan de mejoramiento que le permitirá lograr las metas  propuestas de esta asignatura para el primer periodo. Aunque han sido muchas las  oportunidades dadas desde la clase para permitir que nivele las dificultades, aún  tenemos este trabajo, por favor aproveche la oportunidad.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679931640625" w:line="346.2347602844238" w:lineRule="auto"/>
        <w:ind w:left="722.911376953125" w:right="-5.71533203125" w:hanging="338.9433288574219"/>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1. El punto 5 y 6 debe presentarse durante las clases que tenga en la semana que  va después de la entrega de boletines (PLAZO MÁXIMO 15 DE MAYO), es usted  quien debe dirigirse a la profesora y presentar esos puntos, no espere que ella  le llame y le solicite que lo haga.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41162109375" w:line="345.44371604919434" w:lineRule="auto"/>
        <w:ind w:left="734.5364379882812" w:right="-4.207763671875" w:hanging="368.11553955078125"/>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2. Durante la semana posterior a la entrega de boletines, y de forma presencial  puede manifestar sus inquietudes (en o fuera de clase)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634033203125" w:line="346.35509490966797" w:lineRule="auto"/>
        <w:ind w:left="726.8594360351562" w:right="-4.70458984375" w:hanging="357.5871276855469"/>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3. El día martes 19 de mayo a las 12:15 es el plazo máximo para entregar en físico  sus actividades, en hojas cuadriculadas de examen, debidamente marcadas con  nombres completos y curso (escriba siempre el punto completo con su respectivo  enunciado en las hojas cuadriculadas y a continuación resuelva).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030517578125" w:line="240" w:lineRule="auto"/>
        <w:ind w:left="0" w:right="0" w:firstLine="0"/>
        <w:jc w:val="left"/>
        <w:rPr>
          <w:rFonts w:ascii="Arial" w:cs="Arial" w:eastAsia="Arial" w:hAnsi="Arial"/>
          <w:b w:val="1"/>
          <w:bCs w:val="1"/>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ACTIVIDADES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630126953125" w:line="345.5043125152588" w:lineRule="auto"/>
        <w:ind w:left="720.0599670410156" w:right="-6.14501953125" w:hanging="342.67211914062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En el siguiente texto subrayar con rojo todas las oraciones que se encuentren en  to be present. Subrayar con azul las que se encuentren en simple present.  APOYARSE EN LA FICHA DE LOS TIEMPOS. Tenga en cuenta la forma de los  verbos.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20849609375" w:line="346.53791427612305" w:lineRule="auto"/>
        <w:ind w:left="726.8594360351562" w:right="-2.066650390625" w:firstLine="9.2123413085937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Lucas goes to school every day of the week. He has many subjects to go to each  school day: English, art, science, mathematics, gym, and history. His mother  packs a big backpack full of books and lunch for Lucas.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636474609375" w:line="345.44405937194824" w:lineRule="auto"/>
        <w:ind w:left="726.8594360351562" w:right="-0.52978515625" w:firstLine="10.747680664062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His first class is English, and he likes that teacher very much. His English teacher  says that he is a good pupil, which Lucas knows means that she thinks he is a  good student.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634033203125" w:line="347.63148307800293" w:lineRule="auto"/>
        <w:ind w:left="734.0977478027344" w:right="-0.968017578125" w:firstLine="3.509368896484375"/>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His next class is art. He draws on paper with crayons and pencils and sometimes  uses a ruler. Lucas likes art. It is his favorite class.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5385437011719" w:lineRule="auto"/>
        <w:ind w:left="720.7179260253906" w:right="-0.3125" w:firstLine="16.88919067382812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His third class is science. This class is very hard for Lucas to figure out, but he  gets to work with his classmates a lot, which he likes to do. His friend, Kyle, works  with Lucas in science class, and they have fun.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63037109375" w:line="345.44483184814453" w:lineRule="auto"/>
        <w:ind w:left="727.2981262207031" w:right="-1.6259765625" w:hanging="2.1932983398437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Then Lucas gets his break for lunch. He sits with Kyle while he eats. The principal,  or the headmaster as some call him, likes to walk around and talk to students  during lunch to check that they are all behaving.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6279296875" w:line="346.5385437011719" w:lineRule="auto"/>
        <w:ind w:left="734.5364379882812" w:right="-2.0654296875" w:hanging="9.431610107421875"/>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The next class is mathematics, which most of the students just call math. Kyle  has trouble getting a good grade in mathematics, but the teacher is very nice and  helpful.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63427734375" w:line="240" w:lineRule="auto"/>
        <w:ind w:left="737.6071166992188" w:right="0" w:firstLine="0"/>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His fourth class is gym. It is just exercising.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031005859375" w:line="345.6272792816162" w:lineRule="auto"/>
        <w:ind w:left="734.0977478027344" w:right="1.884765625" w:firstLine="3.509368896484375"/>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History is his last class of the day. Lucas has a hard time staying awake. Many  lessons are boring, and he is very tired after doing gym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9599609375" w:line="240" w:lineRule="auto"/>
        <w:ind w:left="731.4656066894531" w:right="0" w:firstLine="0"/>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1.93400001525879"/>
          <w:szCs w:val="21.9340000152587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Have – has – has (verbo irregular en presente, pasado y participio)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4305419921875" w:line="345.6257629394531" w:lineRule="auto"/>
        <w:ind w:left="727.2981262207031" w:right="1.22314453125" w:hanging="360.8772277832031"/>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2. Volver a escribir el texto completo, pero colocando en negativo todas las  oraciones que estén en to be present y simple present.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0968017578125" w:line="345.95412254333496" w:lineRule="auto"/>
        <w:ind w:left="727.9562377929688" w:right="-6.199951171875" w:hanging="358.6839294433594"/>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3. Entregar un friso en fichas bibliográficas con la lista de verbos </w:t>
      </w:r>
      <w:r w:rsidDel="00000000" w:rsidR="00000000" w:rsidRPr="00000000">
        <w:rPr>
          <w:rFonts w:ascii="Arial" w:cs="Arial" w:eastAsia="Arial" w:hAnsi="Arial"/>
          <w:b w:val="1"/>
          <w:bCs w:val="1"/>
          <w:i w:val="0"/>
          <w:iCs w:val="0"/>
          <w:smallCaps w:val="0"/>
          <w:strike w:val="0"/>
          <w:color w:val="000000"/>
          <w:sz w:val="21.93400001525879"/>
          <w:szCs w:val="21.93400001525879"/>
          <w:u w:val="none"/>
          <w:shd w:fill="auto" w:val="clear"/>
          <w:vertAlign w:val="baseline"/>
          <w:rtl w:val="0"/>
        </w:rPr>
        <w:t xml:space="preserve">trabajada en  clase </w:t>
      </w: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(solo 10 verbos regulares y 10 irregulares), los nombres de los verbos en  infinitivo deben ir con letras recortadas de REVISTAS o PERIODICOS y escrita  la forma pasada y en pasado participio, una imagen recortada que represente la  acción del verbo NO IMPRIMIR LA IMAGEN y en el reverso escribir una oración  en futuro (will o going to) respecto a usted mismo usando ese verbo.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62890625" w:line="346.1729049682617" w:lineRule="auto"/>
        <w:ind w:left="720.7179260253906" w:right="-5.04638671875" w:hanging="357.8065490722656"/>
        <w:jc w:val="both"/>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4. Usando la ficha hacer oraciones en present continuos de forma afirmativa,  negativa e interrogativa, tres formas con cada uno de los pronombres I, you, she,  we, they. La misma afirmativa se coloca en negativo y en pregunta. Hacer lo  mismo con el tiempo past continuos, future will y future going to. USAR SOLO  LOS VERBOS DE LA LISTA TRABAJADA EN CLASE.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9700927734375" w:line="346.6290092468262" w:lineRule="auto"/>
        <w:ind w:left="368.3949279785156" w:right="-2.847900390625" w:firstLine="0.87738037109375"/>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5. Presentar de memoria, oralmente en clase y de manera fluida el trabalenguas. 6. Presentar en clase la evaluación de los tiempos, para lo cual la ficha debe estar  completa, sin ningún error y plastificada..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3.7802124023438" w:line="240" w:lineRule="auto"/>
        <w:ind w:left="16.011810302734375" w:right="0" w:firstLine="0"/>
        <w:jc w:val="left"/>
        <w:rPr>
          <w:rFonts w:ascii="Arial" w:cs="Arial" w:eastAsia="Arial" w:hAnsi="Arial"/>
          <w:b w:val="0"/>
          <w:bCs w:val="0"/>
          <w:i w:val="0"/>
          <w:iCs w:val="0"/>
          <w:smallCaps w:val="0"/>
          <w:strike w:val="0"/>
          <w:color w:val="000000"/>
          <w:sz w:val="21.93400001525879"/>
          <w:szCs w:val="21.9340000152587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3400001525879"/>
          <w:szCs w:val="21.93400001525879"/>
          <w:u w:val="none"/>
          <w:shd w:fill="auto" w:val="clear"/>
          <w:vertAlign w:val="baseline"/>
          <w:rtl w:val="0"/>
        </w:rPr>
        <w:t xml:space="preserve">Bye and remember that you can do it!</w:t>
      </w:r>
    </w:p>
    <w:sectPr>
      <w:pgSz w:h="16820" w:w="11900" w:orient="portrait"/>
      <w:pgMar w:bottom="2356.0000610351562" w:top="1404.86083984375" w:left="1700.3399658203125" w:right="1639.3823242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